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25" w:rsidRDefault="00BB7925" w:rsidP="00124464">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临沂市中医医院</w:t>
      </w:r>
      <w:r w:rsidR="001413A0">
        <w:rPr>
          <w:rFonts w:ascii="方正小标宋简体" w:eastAsia="方正小标宋简体" w:hint="eastAsia"/>
          <w:sz w:val="44"/>
          <w:szCs w:val="44"/>
        </w:rPr>
        <w:t>202</w:t>
      </w:r>
      <w:r w:rsidR="001413A0">
        <w:rPr>
          <w:rFonts w:ascii="方正小标宋简体" w:eastAsia="方正小标宋简体"/>
          <w:sz w:val="44"/>
          <w:szCs w:val="44"/>
        </w:rPr>
        <w:t>4</w:t>
      </w:r>
      <w:r w:rsidR="001413A0">
        <w:rPr>
          <w:rFonts w:ascii="方正小标宋简体" w:eastAsia="方正小标宋简体" w:hint="eastAsia"/>
          <w:sz w:val="44"/>
          <w:szCs w:val="44"/>
        </w:rPr>
        <w:t>年</w:t>
      </w:r>
    </w:p>
    <w:p w:rsidR="00BB7925" w:rsidRDefault="00561FB0" w:rsidP="00124464">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中医住院医师</w:t>
      </w:r>
      <w:r w:rsidR="00BB7925">
        <w:rPr>
          <w:rFonts w:ascii="方正小标宋简体" w:eastAsia="方正小标宋简体" w:hint="eastAsia"/>
          <w:sz w:val="44"/>
          <w:szCs w:val="44"/>
        </w:rPr>
        <w:t>规范化培训</w:t>
      </w:r>
      <w:r w:rsidR="001413A0">
        <w:rPr>
          <w:rFonts w:ascii="方正小标宋简体" w:eastAsia="方正小标宋简体" w:hint="eastAsia"/>
          <w:sz w:val="44"/>
          <w:szCs w:val="44"/>
        </w:rPr>
        <w:t>预</w:t>
      </w:r>
      <w:r w:rsidR="00BB7925">
        <w:rPr>
          <w:rFonts w:ascii="方正小标宋简体" w:eastAsia="方正小标宋简体" w:hint="eastAsia"/>
          <w:sz w:val="44"/>
          <w:szCs w:val="44"/>
        </w:rPr>
        <w:t>招生简章</w:t>
      </w:r>
    </w:p>
    <w:p w:rsidR="00095DAA" w:rsidRDefault="00095DAA" w:rsidP="00B41B0D">
      <w:pPr>
        <w:spacing w:line="360" w:lineRule="exact"/>
        <w:jc w:val="center"/>
        <w:rPr>
          <w:rFonts w:ascii="方正小标宋简体" w:eastAsia="方正小标宋简体"/>
          <w:sz w:val="44"/>
          <w:szCs w:val="44"/>
        </w:rPr>
      </w:pPr>
    </w:p>
    <w:p w:rsidR="00F23CD4" w:rsidRPr="00F23CD4" w:rsidRDefault="00F23CD4" w:rsidP="00F23CD4">
      <w:pPr>
        <w:pStyle w:val="ac"/>
        <w:numPr>
          <w:ilvl w:val="0"/>
          <w:numId w:val="3"/>
        </w:numPr>
        <w:spacing w:line="600" w:lineRule="exact"/>
        <w:ind w:firstLineChars="0"/>
        <w:jc w:val="left"/>
        <w:rPr>
          <w:rFonts w:ascii="黑体" w:eastAsia="黑体" w:hAnsi="黑体" w:cs="仿宋_GB2312"/>
          <w:sz w:val="32"/>
          <w:szCs w:val="32"/>
        </w:rPr>
      </w:pPr>
      <w:r w:rsidRPr="00F23CD4">
        <w:rPr>
          <w:rFonts w:ascii="黑体" w:eastAsia="黑体" w:hAnsi="黑体" w:cs="仿宋_GB2312" w:hint="eastAsia"/>
          <w:sz w:val="32"/>
          <w:szCs w:val="32"/>
        </w:rPr>
        <w:t>医院简介</w:t>
      </w:r>
    </w:p>
    <w:p w:rsidR="001413A0" w:rsidRPr="00F23CD4" w:rsidRDefault="001413A0" w:rsidP="00F23CD4">
      <w:pPr>
        <w:spacing w:line="600" w:lineRule="exact"/>
        <w:ind w:firstLineChars="200" w:firstLine="640"/>
        <w:jc w:val="left"/>
        <w:rPr>
          <w:rFonts w:ascii="仿宋_GB2312" w:eastAsia="仿宋_GB2312" w:hAnsi="仿宋_GB2312" w:cs="仿宋_GB2312"/>
          <w:sz w:val="32"/>
          <w:szCs w:val="32"/>
        </w:rPr>
      </w:pPr>
      <w:r w:rsidRPr="00F23CD4">
        <w:rPr>
          <w:rFonts w:ascii="仿宋_GB2312" w:eastAsia="仿宋_GB2312" w:hAnsi="仿宋_GB2312" w:cs="仿宋_GB2312" w:hint="eastAsia"/>
          <w:sz w:val="32"/>
          <w:szCs w:val="32"/>
        </w:rPr>
        <w:t>临沂市中医医院始建于1976年，现已发展成为山东省地市级规模最大的综合性中医医院之一，是国家三级甲等中医医院、首批省级区域中医医疗中心，国家中医住院医师规范化培训基地和中医类别全科医生规范化培养基地、山东省研究生联合培养基地、山东中医药大学附属医院、滨州医学院临沂中医临床学院、省级文明单位，是临沂市中医、中西医结合的医疗、急救、康复、科研、教学和技术指导中心。先后荣获全国百佳医院、全国卫生系统先进集体、全省中医药工作先进集体、全省中医药文化宣传教育基地等荣誉称号。连续两年在全国公立中医院绩效考核中位列A等级。</w:t>
      </w:r>
    </w:p>
    <w:p w:rsidR="00095DAA" w:rsidRDefault="001413A0">
      <w:pPr>
        <w:spacing w:line="600" w:lineRule="exact"/>
        <w:ind w:firstLineChars="200" w:firstLine="640"/>
        <w:jc w:val="left"/>
        <w:rPr>
          <w:rFonts w:ascii="仿宋_GB2312" w:eastAsia="仿宋_GB2312" w:hAnsi="仿宋_GB2312" w:cs="仿宋_GB2312"/>
          <w:sz w:val="32"/>
          <w:szCs w:val="32"/>
        </w:rPr>
      </w:pPr>
      <w:r w:rsidRPr="001413A0">
        <w:rPr>
          <w:rFonts w:ascii="仿宋_GB2312" w:eastAsia="仿宋_GB2312" w:hAnsi="仿宋_GB2312" w:cs="仿宋_GB2312" w:hint="eastAsia"/>
          <w:sz w:val="32"/>
          <w:szCs w:val="32"/>
        </w:rPr>
        <w:t>医院设有</w:t>
      </w:r>
      <w:r w:rsidR="00A420F2" w:rsidRPr="001413A0">
        <w:rPr>
          <w:rFonts w:ascii="仿宋_GB2312" w:eastAsia="仿宋_GB2312" w:hAnsi="仿宋_GB2312" w:cs="仿宋_GB2312" w:hint="eastAsia"/>
          <w:sz w:val="32"/>
          <w:szCs w:val="32"/>
        </w:rPr>
        <w:t>高铁院区</w:t>
      </w:r>
      <w:r w:rsidR="00A420F2">
        <w:rPr>
          <w:rFonts w:ascii="仿宋_GB2312" w:eastAsia="仿宋_GB2312" w:hAnsi="仿宋_GB2312" w:cs="仿宋_GB2312" w:hint="eastAsia"/>
          <w:sz w:val="32"/>
          <w:szCs w:val="32"/>
        </w:rPr>
        <w:t>、解放路院区和柳青河院区</w:t>
      </w:r>
      <w:r w:rsidRPr="001413A0">
        <w:rPr>
          <w:rFonts w:ascii="仿宋_GB2312" w:eastAsia="仿宋_GB2312" w:hAnsi="仿宋_GB2312" w:cs="仿宋_GB2312" w:hint="eastAsia"/>
          <w:sz w:val="32"/>
          <w:szCs w:val="32"/>
        </w:rPr>
        <w:t>，开设国医堂、健康管理（治未病）中心，总建筑面积40余万平方米，编制床位2000张。拥有肛肠病、心血管病等国家级重点专科，骨伤、儿科、肝病等11个省级重点专科，妇科（牵头）、肺病、骨伤等15个齐鲁中医药优势集群成员专科，中医肛肠病学、针灸学、中医肺病学等5个市级重点学科，骨科、产科、急诊科等43个市级重点专科。设有石学敏、张大宁、王新陆等国医大师临沂工作室6个，全国名老中医药传承工作室2个，全省名老中医药专家传承工作</w:t>
      </w:r>
      <w:r w:rsidRPr="001413A0">
        <w:rPr>
          <w:rFonts w:ascii="仿宋_GB2312" w:eastAsia="仿宋_GB2312" w:hAnsi="仿宋_GB2312" w:cs="仿宋_GB2312" w:hint="eastAsia"/>
          <w:sz w:val="32"/>
          <w:szCs w:val="32"/>
        </w:rPr>
        <w:lastRenderedPageBreak/>
        <w:t>室2个，市级以上名老中医、中医药专家41人。</w:t>
      </w:r>
    </w:p>
    <w:p w:rsidR="003B0039" w:rsidRDefault="00A420F2">
      <w:pPr>
        <w:spacing w:line="600" w:lineRule="exact"/>
        <w:ind w:firstLineChars="200" w:firstLine="640"/>
        <w:jc w:val="left"/>
        <w:rPr>
          <w:rFonts w:ascii="仿宋_GB2312" w:eastAsia="仿宋_GB2312" w:hAnsi="仿宋_GB2312" w:cs="仿宋_GB2312"/>
          <w:sz w:val="32"/>
          <w:szCs w:val="32"/>
        </w:rPr>
      </w:pPr>
      <w:r w:rsidRPr="00A420F2">
        <w:rPr>
          <w:rFonts w:ascii="仿宋_GB2312" w:eastAsia="仿宋_GB2312" w:hAnsi="仿宋_GB2312" w:cs="仿宋_GB2312" w:hint="eastAsia"/>
          <w:sz w:val="32"/>
          <w:szCs w:val="32"/>
        </w:rPr>
        <w:t>作为省级区域化中医医疗中心，致力于打造“医教研”三位一体的高级医疗人才，医院加强教学条件建设，加大对临床教学的经费投入，从2</w:t>
      </w:r>
      <w:r w:rsidRPr="00A420F2">
        <w:rPr>
          <w:rFonts w:ascii="仿宋_GB2312" w:eastAsia="仿宋_GB2312" w:hAnsi="仿宋_GB2312" w:cs="仿宋_GB2312"/>
          <w:sz w:val="32"/>
          <w:szCs w:val="32"/>
        </w:rPr>
        <w:t>017</w:t>
      </w:r>
      <w:r w:rsidRPr="00A420F2">
        <w:rPr>
          <w:rFonts w:ascii="仿宋_GB2312" w:eastAsia="仿宋_GB2312" w:hAnsi="仿宋_GB2312" w:cs="仿宋_GB2312" w:hint="eastAsia"/>
          <w:sz w:val="32"/>
          <w:szCs w:val="32"/>
        </w:rPr>
        <w:t>年至今在住培方面共投入资金</w:t>
      </w:r>
      <w:r w:rsidRPr="00A420F2">
        <w:rPr>
          <w:rFonts w:ascii="仿宋_GB2312" w:eastAsia="仿宋_GB2312" w:hAnsi="仿宋_GB2312" w:cs="仿宋_GB2312"/>
          <w:sz w:val="32"/>
          <w:szCs w:val="32"/>
        </w:rPr>
        <w:t>2523.5</w:t>
      </w:r>
      <w:r w:rsidRPr="00A420F2">
        <w:rPr>
          <w:rFonts w:ascii="仿宋_GB2312" w:eastAsia="仿宋_GB2312" w:hAnsi="仿宋_GB2312" w:cs="仿宋_GB2312" w:hint="eastAsia"/>
          <w:sz w:val="32"/>
          <w:szCs w:val="32"/>
        </w:rPr>
        <w:t>万元。</w:t>
      </w:r>
      <w:r w:rsidR="003B0039" w:rsidRPr="003B0039">
        <w:rPr>
          <w:rFonts w:ascii="仿宋_GB2312" w:eastAsia="仿宋_GB2312" w:hAnsi="仿宋_GB2312" w:cs="仿宋_GB2312" w:hint="eastAsia"/>
          <w:sz w:val="32"/>
          <w:szCs w:val="32"/>
        </w:rPr>
        <w:t>医院在解放路院区设有7层楼的科研教学基地，高铁院区在省内率先单独设立一栋5层科研教学楼，该楼建筑面积共计7190平方米，</w:t>
      </w:r>
      <w:r w:rsidR="00F23CD4">
        <w:rPr>
          <w:rFonts w:ascii="仿宋_GB2312" w:eastAsia="仿宋_GB2312" w:hAnsi="仿宋_GB2312" w:cs="仿宋_GB2312" w:hint="eastAsia"/>
          <w:sz w:val="32"/>
          <w:szCs w:val="32"/>
        </w:rPr>
        <w:t>集临床、教学、培训、考核等功能为一体；</w:t>
      </w:r>
      <w:r w:rsidR="003B0039" w:rsidRPr="001413A0">
        <w:rPr>
          <w:rFonts w:ascii="仿宋_GB2312" w:eastAsia="仿宋_GB2312" w:hAnsi="仿宋_GB2312" w:cs="仿宋_GB2312" w:hint="eastAsia"/>
          <w:sz w:val="32"/>
          <w:szCs w:val="32"/>
        </w:rPr>
        <w:t>医院拥有一支业务能力强、综合素质高的临床师资队伍</w:t>
      </w:r>
      <w:r w:rsidR="00E835AD">
        <w:rPr>
          <w:rFonts w:ascii="仿宋_GB2312" w:eastAsia="仿宋_GB2312" w:hAnsi="仿宋_GB2312" w:cs="仿宋_GB2312" w:hint="eastAsia"/>
          <w:sz w:val="32"/>
          <w:szCs w:val="32"/>
        </w:rPr>
        <w:t>，以确保培训质量</w:t>
      </w:r>
      <w:r w:rsidR="003B0039" w:rsidRPr="001413A0">
        <w:rPr>
          <w:rFonts w:ascii="仿宋_GB2312" w:eastAsia="仿宋_GB2312" w:hAnsi="仿宋_GB2312" w:cs="仿宋_GB2312" w:hint="eastAsia"/>
          <w:sz w:val="32"/>
          <w:szCs w:val="32"/>
        </w:rPr>
        <w:t>；医院严格落实“两个同等对待”政策，对经住培合格的本科学历临床医师在事业单位公开招聘、职称评聘及薪酬待遇方面等同于研究生学历。</w:t>
      </w:r>
    </w:p>
    <w:p w:rsidR="00095DAA" w:rsidRDefault="00561FB0">
      <w:pPr>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二、招录范围和对象（山东省内学员）</w:t>
      </w:r>
    </w:p>
    <w:p w:rsidR="00513481" w:rsidRDefault="003369F0" w:rsidP="00F372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1、单位委派学员：</w:t>
      </w:r>
      <w:r w:rsidR="00182605">
        <w:rPr>
          <w:rFonts w:ascii="仿宋_GB2312" w:eastAsia="仿宋_GB2312" w:hAnsi="仿宋_GB2312" w:cs="仿宋_GB2312" w:hint="eastAsia"/>
          <w:sz w:val="32"/>
          <w:szCs w:val="32"/>
        </w:rPr>
        <w:t>具有大学本科及以上学历；</w:t>
      </w:r>
      <w:r w:rsidR="00453DFD">
        <w:rPr>
          <w:rFonts w:ascii="仿宋_GB2312" w:eastAsia="仿宋_GB2312" w:hAnsi="仿宋_GB2312" w:cs="仿宋_GB2312" w:hint="eastAsia"/>
          <w:sz w:val="32"/>
          <w:szCs w:val="32"/>
        </w:rPr>
        <w:t>各级各类医疗卫生机构已聘用的</w:t>
      </w:r>
      <w:r w:rsidR="00182605">
        <w:rPr>
          <w:rFonts w:ascii="仿宋_GB2312" w:eastAsia="仿宋_GB2312" w:hAnsi="仿宋_GB2312" w:cs="仿宋_GB2312" w:hint="eastAsia"/>
          <w:sz w:val="32"/>
          <w:szCs w:val="32"/>
        </w:rPr>
        <w:t>中医学类或中西医结合类专业学员，</w:t>
      </w:r>
      <w:r w:rsidR="00453DFD">
        <w:rPr>
          <w:rFonts w:ascii="仿宋_GB2312" w:eastAsia="仿宋_GB2312" w:hAnsi="仿宋_GB2312" w:cs="仿宋_GB2312" w:hint="eastAsia"/>
          <w:sz w:val="32"/>
          <w:szCs w:val="32"/>
        </w:rPr>
        <w:t>从事中医临床医疗工作的医师。</w:t>
      </w:r>
    </w:p>
    <w:p w:rsidR="00453DFD" w:rsidRDefault="00453DFD" w:rsidP="00F372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82605">
        <w:rPr>
          <w:rFonts w:ascii="仿宋_GB2312" w:eastAsia="仿宋_GB2312" w:hAnsi="仿宋_GB2312" w:cs="仿宋_GB2312" w:hint="eastAsia"/>
          <w:sz w:val="32"/>
          <w:szCs w:val="32"/>
        </w:rPr>
        <w:t>、社会化学员：具有大学本科及以上学历；</w:t>
      </w:r>
      <w:r>
        <w:rPr>
          <w:rFonts w:ascii="仿宋_GB2312" w:eastAsia="仿宋_GB2312" w:hAnsi="仿宋_GB2312" w:cs="仿宋_GB2312" w:hint="eastAsia"/>
          <w:sz w:val="32"/>
          <w:szCs w:val="32"/>
        </w:rPr>
        <w:t>符合报考医师资格考试中医类别执业医师学历规定的应、往届毕业生。</w:t>
      </w:r>
    </w:p>
    <w:p w:rsidR="00453DFD" w:rsidRDefault="00A77A12" w:rsidP="00F3723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sidR="00453DFD">
        <w:rPr>
          <w:rFonts w:ascii="仿宋_GB2312" w:eastAsia="仿宋_GB2312" w:hAnsi="仿宋_GB2312" w:cs="仿宋_GB2312" w:hint="eastAsia"/>
          <w:sz w:val="32"/>
          <w:szCs w:val="32"/>
        </w:rPr>
        <w:t>、</w:t>
      </w:r>
      <w:r w:rsidR="00182605">
        <w:rPr>
          <w:rFonts w:ascii="仿宋_GB2312" w:eastAsia="仿宋_GB2312" w:hAnsi="仿宋_GB2312" w:cs="仿宋_GB2312" w:hint="eastAsia"/>
          <w:sz w:val="32"/>
          <w:szCs w:val="32"/>
        </w:rPr>
        <w:t>具有本科及以上学历的</w:t>
      </w:r>
      <w:r w:rsidR="00453DFD">
        <w:rPr>
          <w:rFonts w:ascii="仿宋_GB2312" w:eastAsia="仿宋_GB2312" w:hAnsi="仿宋_GB2312" w:cs="仿宋_GB2312" w:hint="eastAsia"/>
          <w:sz w:val="32"/>
          <w:szCs w:val="32"/>
        </w:rPr>
        <w:t>基层医疗卫生机构（含乡镇卫生院、社区服务机构）的参培人员，建议报考中医全科专业。</w:t>
      </w:r>
    </w:p>
    <w:p w:rsidR="00E64147" w:rsidRPr="00E64147" w:rsidRDefault="00183032" w:rsidP="00E64147">
      <w:pPr>
        <w:pStyle w:val="ac"/>
        <w:numPr>
          <w:ilvl w:val="0"/>
          <w:numId w:val="2"/>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培训</w:t>
      </w:r>
      <w:r w:rsidR="00F23CD4">
        <w:rPr>
          <w:rFonts w:ascii="黑体" w:eastAsia="黑体" w:hAnsi="黑体" w:cs="仿宋_GB2312" w:hint="eastAsia"/>
          <w:sz w:val="32"/>
          <w:szCs w:val="32"/>
        </w:rPr>
        <w:t>年限</w:t>
      </w:r>
      <w:r>
        <w:rPr>
          <w:rFonts w:ascii="黑体" w:eastAsia="黑体" w:hAnsi="黑体" w:cs="仿宋_GB2312" w:hint="eastAsia"/>
          <w:sz w:val="32"/>
          <w:szCs w:val="32"/>
        </w:rPr>
        <w:t>与形式</w:t>
      </w:r>
    </w:p>
    <w:p w:rsidR="00B97228" w:rsidRPr="00B97228" w:rsidRDefault="00E64147" w:rsidP="00B97228">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本科、</w:t>
      </w:r>
      <w:r w:rsidR="005B3C2D">
        <w:rPr>
          <w:rFonts w:ascii="仿宋_GB2312" w:eastAsia="仿宋_GB2312" w:hAnsi="仿宋_GB2312" w:cs="仿宋_GB2312" w:hint="eastAsia"/>
          <w:sz w:val="32"/>
          <w:szCs w:val="32"/>
        </w:rPr>
        <w:t>学术学位研究生</w:t>
      </w:r>
      <w:bookmarkStart w:id="0" w:name="_GoBack"/>
      <w:bookmarkEnd w:id="0"/>
      <w:r>
        <w:rPr>
          <w:rFonts w:ascii="仿宋_GB2312" w:eastAsia="仿宋_GB2312" w:hAnsi="仿宋_GB2312" w:cs="仿宋_GB2312" w:hint="eastAsia"/>
          <w:sz w:val="32"/>
          <w:szCs w:val="32"/>
        </w:rPr>
        <w:t>不少于3年；</w:t>
      </w:r>
      <w:r w:rsidR="00CF4DB0">
        <w:rPr>
          <w:rFonts w:ascii="仿宋_GB2312" w:eastAsia="仿宋_GB2312" w:hAnsi="仿宋_GB2312" w:cs="仿宋_GB2312" w:hint="eastAsia"/>
          <w:sz w:val="32"/>
          <w:szCs w:val="32"/>
        </w:rPr>
        <w:t>已具有中医学专业、中西医结合专业学位研究生学历的人员</w:t>
      </w:r>
      <w:r>
        <w:rPr>
          <w:rFonts w:ascii="仿宋_GB2312" w:eastAsia="仿宋_GB2312" w:hAnsi="仿宋_GB2312" w:cs="仿宋_GB2312" w:hint="eastAsia"/>
          <w:sz w:val="32"/>
          <w:szCs w:val="32"/>
        </w:rPr>
        <w:t>，</w:t>
      </w:r>
      <w:r w:rsidR="00CF4DB0">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由培训基地</w:t>
      </w:r>
      <w:r w:rsidR="004418AB">
        <w:rPr>
          <w:rFonts w:ascii="仿宋_GB2312" w:eastAsia="仿宋_GB2312" w:hAnsi="仿宋_GB2312" w:cs="仿宋_GB2312" w:hint="eastAsia"/>
          <w:sz w:val="32"/>
          <w:szCs w:val="32"/>
        </w:rPr>
        <w:t>根据</w:t>
      </w:r>
      <w:r w:rsidR="00CF4DB0">
        <w:rPr>
          <w:rFonts w:ascii="仿宋_GB2312" w:eastAsia="仿宋_GB2312" w:hAnsi="仿宋_GB2312" w:cs="仿宋_GB2312" w:hint="eastAsia"/>
          <w:sz w:val="32"/>
          <w:szCs w:val="32"/>
        </w:rPr>
        <w:t>其临床</w:t>
      </w:r>
      <w:r w:rsidR="00CF4DB0">
        <w:rPr>
          <w:rFonts w:ascii="仿宋_GB2312" w:eastAsia="仿宋_GB2312" w:hAnsi="仿宋_GB2312" w:cs="仿宋_GB2312" w:hint="eastAsia"/>
          <w:sz w:val="32"/>
          <w:szCs w:val="32"/>
        </w:rPr>
        <w:lastRenderedPageBreak/>
        <w:t>经历和诊疗能力，</w:t>
      </w:r>
      <w:r>
        <w:rPr>
          <w:rFonts w:ascii="仿宋_GB2312" w:eastAsia="仿宋_GB2312" w:hAnsi="仿宋_GB2312" w:cs="仿宋_GB2312" w:hint="eastAsia"/>
          <w:sz w:val="32"/>
          <w:szCs w:val="32"/>
        </w:rPr>
        <w:t>确定接受培训的具体时间及内容，其中</w:t>
      </w:r>
      <w:r w:rsidR="00CF4DB0">
        <w:rPr>
          <w:rFonts w:ascii="仿宋_GB2312" w:eastAsia="仿宋_GB2312" w:hAnsi="仿宋_GB2312" w:cs="仿宋_GB2312" w:hint="eastAsia"/>
          <w:sz w:val="32"/>
          <w:szCs w:val="32"/>
        </w:rPr>
        <w:t>硕士专业学位研究生</w:t>
      </w:r>
      <w:r>
        <w:rPr>
          <w:rFonts w:ascii="仿宋_GB2312" w:eastAsia="仿宋_GB2312" w:hAnsi="仿宋_GB2312" w:cs="仿宋_GB2312" w:hint="eastAsia"/>
          <w:sz w:val="32"/>
          <w:szCs w:val="32"/>
        </w:rPr>
        <w:t>培训时间不低于2</w:t>
      </w:r>
      <w:r>
        <w:rPr>
          <w:rFonts w:ascii="仿宋_GB2312" w:eastAsia="仿宋_GB2312" w:hAnsi="仿宋_GB2312" w:cs="仿宋_GB2312"/>
          <w:sz w:val="32"/>
          <w:szCs w:val="32"/>
        </w:rPr>
        <w:t>4</w:t>
      </w:r>
      <w:r w:rsidR="00CF4DB0">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博士</w:t>
      </w:r>
      <w:r w:rsidR="00CF4DB0">
        <w:rPr>
          <w:rFonts w:ascii="仿宋_GB2312" w:eastAsia="仿宋_GB2312" w:hAnsi="仿宋_GB2312" w:cs="仿宋_GB2312" w:hint="eastAsia"/>
          <w:sz w:val="32"/>
          <w:szCs w:val="32"/>
        </w:rPr>
        <w:t>专业学位研究生</w:t>
      </w:r>
      <w:r>
        <w:rPr>
          <w:rFonts w:ascii="仿宋_GB2312" w:eastAsia="仿宋_GB2312" w:hAnsi="仿宋_GB2312" w:cs="仿宋_GB2312" w:hint="eastAsia"/>
          <w:sz w:val="32"/>
          <w:szCs w:val="32"/>
        </w:rPr>
        <w:t>不低于1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个月。</w:t>
      </w:r>
      <w:r w:rsidR="00183032">
        <w:rPr>
          <w:rFonts w:ascii="仿宋_GB2312" w:eastAsia="仿宋_GB2312" w:hAnsi="仿宋_GB2312" w:cs="仿宋_GB2312" w:hint="eastAsia"/>
          <w:kern w:val="0"/>
          <w:sz w:val="32"/>
          <w:szCs w:val="32"/>
        </w:rPr>
        <w:t>培训采取理论学习、临床轮训与跟师学习相结合的方式，以临床轮训为主，培训学科按照国家中医药管理部门制定的培训标准实施培训。</w:t>
      </w:r>
    </w:p>
    <w:p w:rsidR="00095DAA" w:rsidRDefault="00B97228">
      <w:pPr>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w:t>
      </w:r>
      <w:r w:rsidR="00561FB0">
        <w:rPr>
          <w:rFonts w:ascii="黑体" w:eastAsia="黑体" w:hAnsi="黑体" w:cs="黑体" w:hint="eastAsia"/>
          <w:kern w:val="0"/>
          <w:sz w:val="32"/>
          <w:szCs w:val="32"/>
        </w:rPr>
        <w:t>、</w:t>
      </w:r>
      <w:r>
        <w:rPr>
          <w:rFonts w:ascii="黑体" w:eastAsia="黑体" w:hAnsi="黑体" w:cs="黑体" w:hint="eastAsia"/>
          <w:kern w:val="0"/>
          <w:sz w:val="32"/>
          <w:szCs w:val="32"/>
        </w:rPr>
        <w:t>待遇保障</w:t>
      </w:r>
    </w:p>
    <w:p w:rsidR="00B97228" w:rsidRDefault="00B97228" w:rsidP="00A11B94">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sidRPr="00B97228">
        <w:rPr>
          <w:rFonts w:ascii="仿宋_GB2312" w:eastAsia="仿宋_GB2312" w:hAnsi="仿宋_GB2312" w:cs="仿宋_GB2312"/>
          <w:kern w:val="0"/>
          <w:sz w:val="32"/>
          <w:szCs w:val="32"/>
        </w:rPr>
        <w:t>单位委派的培训对象，培训期间原人事(劳动)、工资关系不变，委派单位、培训基地和培训对象三方签订委托培训协议。</w:t>
      </w:r>
    </w:p>
    <w:p w:rsidR="00B97228" w:rsidRDefault="00B97228" w:rsidP="00A11B94">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sidRPr="00B97228">
        <w:rPr>
          <w:rFonts w:ascii="仿宋_GB2312" w:eastAsia="仿宋_GB2312" w:hAnsi="仿宋_GB2312" w:cs="仿宋_GB2312"/>
          <w:kern w:val="0"/>
          <w:sz w:val="32"/>
          <w:szCs w:val="32"/>
        </w:rPr>
        <w:t>面向社会招收的培训对象与培训基地签订培训协议。</w:t>
      </w:r>
    </w:p>
    <w:p w:rsidR="00B97228" w:rsidRDefault="00B97228" w:rsidP="00A11B94">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医院根据培训期间考勤和考核情况，为委培学员和社会化学员发放培训补助，</w:t>
      </w:r>
      <w:r w:rsidR="00A11B94" w:rsidRPr="00A11B94">
        <w:rPr>
          <w:rFonts w:ascii="仿宋_GB2312" w:eastAsia="仿宋_GB2312" w:hAnsi="仿宋_GB2312" w:cs="仿宋_GB2312" w:hint="eastAsia"/>
          <w:kern w:val="0"/>
          <w:sz w:val="32"/>
          <w:szCs w:val="32"/>
        </w:rPr>
        <w:t>包括中央财政补助</w:t>
      </w:r>
      <w:r w:rsidR="00E83563">
        <w:rPr>
          <w:rFonts w:ascii="仿宋_GB2312" w:eastAsia="仿宋_GB2312" w:hAnsi="仿宋_GB2312" w:cs="仿宋_GB2312"/>
          <w:kern w:val="0"/>
          <w:sz w:val="32"/>
          <w:szCs w:val="32"/>
        </w:rPr>
        <w:t>2</w:t>
      </w:r>
      <w:r w:rsidR="00A11B94" w:rsidRPr="00A11B94">
        <w:rPr>
          <w:rFonts w:ascii="仿宋_GB2312" w:eastAsia="仿宋_GB2312" w:hAnsi="仿宋_GB2312" w:cs="仿宋_GB2312" w:hint="eastAsia"/>
          <w:kern w:val="0"/>
          <w:sz w:val="32"/>
          <w:szCs w:val="32"/>
        </w:rPr>
        <w:t>0000元/</w:t>
      </w:r>
      <w:r w:rsidR="0032435C">
        <w:rPr>
          <w:rFonts w:ascii="仿宋_GB2312" w:eastAsia="仿宋_GB2312" w:hAnsi="仿宋_GB2312" w:cs="仿宋_GB2312" w:hint="eastAsia"/>
          <w:kern w:val="0"/>
          <w:sz w:val="32"/>
          <w:szCs w:val="32"/>
        </w:rPr>
        <w:t>年，省财政补助</w:t>
      </w:r>
      <w:r w:rsidR="00A11B94" w:rsidRPr="00A11B94">
        <w:rPr>
          <w:rFonts w:ascii="仿宋_GB2312" w:eastAsia="仿宋_GB2312" w:hAnsi="仿宋_GB2312" w:cs="仿宋_GB2312" w:hint="eastAsia"/>
          <w:kern w:val="0"/>
          <w:sz w:val="32"/>
          <w:szCs w:val="32"/>
        </w:rPr>
        <w:t>10000-15000元/</w:t>
      </w:r>
      <w:r w:rsidR="00A11B94">
        <w:rPr>
          <w:rFonts w:ascii="仿宋_GB2312" w:eastAsia="仿宋_GB2312" w:hAnsi="仿宋_GB2312" w:cs="仿宋_GB2312" w:hint="eastAsia"/>
          <w:kern w:val="0"/>
          <w:sz w:val="32"/>
          <w:szCs w:val="32"/>
        </w:rPr>
        <w:t>年。社会化学员还可享受基地的额外补贴并为其购买</w:t>
      </w:r>
      <w:r w:rsidR="00456124">
        <w:rPr>
          <w:rFonts w:ascii="仿宋_GB2312" w:eastAsia="仿宋_GB2312" w:hAnsi="仿宋_GB2312" w:cs="仿宋_GB2312" w:hint="eastAsia"/>
          <w:kern w:val="0"/>
          <w:sz w:val="32"/>
          <w:szCs w:val="32"/>
        </w:rPr>
        <w:t>社会保险</w:t>
      </w:r>
      <w:r w:rsidRPr="00B97228">
        <w:rPr>
          <w:rFonts w:ascii="仿宋_GB2312" w:eastAsia="仿宋_GB2312" w:hAnsi="仿宋_GB2312" w:cs="仿宋_GB2312"/>
          <w:kern w:val="0"/>
          <w:sz w:val="32"/>
          <w:szCs w:val="32"/>
        </w:rPr>
        <w:t>。</w:t>
      </w:r>
    </w:p>
    <w:p w:rsidR="00B97228" w:rsidRDefault="00B97228" w:rsidP="00A11B94">
      <w:pPr>
        <w:spacing w:line="600" w:lineRule="exact"/>
        <w:ind w:firstLineChars="200" w:firstLine="640"/>
        <w:jc w:val="left"/>
        <w:rPr>
          <w:rFonts w:ascii="仿宋_GB2312" w:eastAsia="仿宋_GB2312" w:hAnsi="仿宋_GB2312" w:cs="仿宋_GB2312"/>
          <w:kern w:val="0"/>
          <w:sz w:val="32"/>
          <w:szCs w:val="32"/>
        </w:rPr>
      </w:pPr>
      <w:r w:rsidRPr="00B97228">
        <w:rPr>
          <w:rFonts w:ascii="仿宋_GB2312" w:eastAsia="仿宋_GB2312" w:hAnsi="仿宋_GB2312" w:cs="仿宋_GB2312"/>
          <w:kern w:val="0"/>
          <w:sz w:val="32"/>
          <w:szCs w:val="32"/>
        </w:rPr>
        <w:t>4.医院为住培学员提供免费住宿（3-4</w:t>
      </w:r>
      <w:r w:rsidR="00A11B94">
        <w:rPr>
          <w:rFonts w:ascii="仿宋_GB2312" w:eastAsia="仿宋_GB2312" w:hAnsi="仿宋_GB2312" w:cs="仿宋_GB2312"/>
          <w:kern w:val="0"/>
          <w:sz w:val="32"/>
          <w:szCs w:val="32"/>
        </w:rPr>
        <w:t>人间，</w:t>
      </w:r>
      <w:r w:rsidRPr="00B97228">
        <w:rPr>
          <w:rFonts w:ascii="仿宋_GB2312" w:eastAsia="仿宋_GB2312" w:hAnsi="仿宋_GB2312" w:cs="仿宋_GB2312"/>
          <w:kern w:val="0"/>
          <w:sz w:val="32"/>
          <w:szCs w:val="32"/>
        </w:rPr>
        <w:t>空调，独立卫生间，24小时热水机，独立浴室），学员可拎包入住。</w:t>
      </w:r>
    </w:p>
    <w:p w:rsidR="00B97228" w:rsidRDefault="00B97228" w:rsidP="00A11B94">
      <w:pPr>
        <w:spacing w:line="600" w:lineRule="exact"/>
        <w:ind w:firstLineChars="200" w:firstLine="640"/>
        <w:jc w:val="left"/>
        <w:rPr>
          <w:rFonts w:ascii="仿宋_GB2312" w:eastAsia="仿宋_GB2312" w:hAnsi="仿宋_GB2312" w:cs="仿宋_GB2312"/>
          <w:kern w:val="0"/>
          <w:sz w:val="32"/>
          <w:szCs w:val="32"/>
        </w:rPr>
      </w:pPr>
      <w:r w:rsidRPr="00B97228">
        <w:rPr>
          <w:rFonts w:ascii="仿宋_GB2312" w:eastAsia="仿宋_GB2312" w:hAnsi="仿宋_GB2312" w:cs="仿宋_GB2312"/>
          <w:kern w:val="0"/>
          <w:sz w:val="32"/>
          <w:szCs w:val="32"/>
        </w:rPr>
        <w:t>5.学员参培期间可与本院正式职工一样每天享受5元自助午餐。</w:t>
      </w:r>
    </w:p>
    <w:p w:rsidR="00B97228" w:rsidRDefault="00A11B94" w:rsidP="00A11B94">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sidR="00B97228" w:rsidRPr="00B97228">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医院的图书馆、临床技能培训中心等资源免费对学员开放</w:t>
      </w:r>
      <w:r>
        <w:rPr>
          <w:rFonts w:ascii="仿宋_GB2312" w:eastAsia="仿宋_GB2312" w:hAnsi="仿宋_GB2312" w:cs="仿宋_GB2312" w:hint="eastAsia"/>
          <w:kern w:val="0"/>
          <w:sz w:val="32"/>
          <w:szCs w:val="32"/>
        </w:rPr>
        <w:t>，</w:t>
      </w:r>
      <w:r w:rsidRPr="00A11B94">
        <w:rPr>
          <w:rFonts w:ascii="仿宋_GB2312" w:eastAsia="仿宋_GB2312" w:hAnsi="仿宋_GB2312" w:cs="仿宋_GB2312" w:hint="eastAsia"/>
          <w:kern w:val="0"/>
          <w:sz w:val="32"/>
          <w:szCs w:val="32"/>
        </w:rPr>
        <w:t>并提供专用</w:t>
      </w:r>
      <w:r>
        <w:rPr>
          <w:rFonts w:ascii="仿宋_GB2312" w:eastAsia="仿宋_GB2312" w:hAnsi="仿宋_GB2312" w:cs="仿宋_GB2312" w:hint="eastAsia"/>
          <w:kern w:val="0"/>
          <w:sz w:val="32"/>
          <w:szCs w:val="32"/>
        </w:rPr>
        <w:t>自习室</w:t>
      </w:r>
      <w:r w:rsidRPr="00A11B94">
        <w:rPr>
          <w:rFonts w:ascii="仿宋_GB2312" w:eastAsia="仿宋_GB2312" w:hAnsi="仿宋_GB2312" w:cs="仿宋_GB2312" w:hint="eastAsia"/>
          <w:kern w:val="0"/>
          <w:sz w:val="32"/>
          <w:szCs w:val="32"/>
        </w:rPr>
        <w:t>、配备网络等设备，开通中国知网等期刊数据库查询权限，提升规培学员科研素养和岗位胜任力。</w:t>
      </w:r>
    </w:p>
    <w:p w:rsidR="00B97228" w:rsidRDefault="00A11B94" w:rsidP="00A11B94">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w:t>
      </w:r>
      <w:r w:rsidR="00B97228" w:rsidRPr="00B97228">
        <w:rPr>
          <w:rFonts w:ascii="仿宋_GB2312" w:eastAsia="仿宋_GB2312" w:hAnsi="仿宋_GB2312" w:cs="仿宋_GB2312"/>
          <w:kern w:val="0"/>
          <w:sz w:val="32"/>
          <w:szCs w:val="32"/>
        </w:rPr>
        <w:t>.</w:t>
      </w:r>
      <w:r w:rsidRPr="00A11B94">
        <w:rPr>
          <w:rFonts w:ascii="仿宋_GB2312" w:eastAsia="仿宋_GB2312" w:hAnsi="仿宋_GB2312" w:cs="仿宋_GB2312" w:hint="eastAsia"/>
          <w:kern w:val="0"/>
          <w:sz w:val="32"/>
          <w:szCs w:val="32"/>
        </w:rPr>
        <w:t>符合条件的规培学员在培训期间可向培训基地申请协助报名参加执业医师资格考试，并可为取得执业医师资格的中医住院</w:t>
      </w:r>
      <w:r w:rsidRPr="00A11B94">
        <w:rPr>
          <w:rFonts w:ascii="仿宋_GB2312" w:eastAsia="仿宋_GB2312" w:hAnsi="仿宋_GB2312" w:cs="仿宋_GB2312" w:hint="eastAsia"/>
          <w:kern w:val="0"/>
          <w:sz w:val="32"/>
          <w:szCs w:val="32"/>
        </w:rPr>
        <w:lastRenderedPageBreak/>
        <w:t>医师办理执业医师注册。</w:t>
      </w:r>
    </w:p>
    <w:p w:rsidR="00B97228" w:rsidRDefault="00A11B94" w:rsidP="00A11B94">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8</w:t>
      </w:r>
      <w:r w:rsidR="00B97228" w:rsidRPr="00B97228">
        <w:rPr>
          <w:rFonts w:ascii="仿宋_GB2312" w:eastAsia="仿宋_GB2312" w:hAnsi="仿宋_GB2312" w:cs="仿宋_GB2312"/>
          <w:kern w:val="0"/>
          <w:sz w:val="32"/>
          <w:szCs w:val="32"/>
        </w:rPr>
        <w:t>.</w:t>
      </w:r>
      <w:r w:rsidRPr="00A11B94">
        <w:rPr>
          <w:rFonts w:ascii="仿宋_GB2312" w:eastAsia="仿宋_GB2312" w:hAnsi="仿宋_GB2312" w:cs="仿宋_GB2312" w:hint="eastAsia"/>
          <w:kern w:val="0"/>
          <w:sz w:val="32"/>
          <w:szCs w:val="32"/>
        </w:rPr>
        <w:t xml:space="preserve"> 医院有完善的住院医师荣誉表彰体系，定期组织评选优秀住院医师，组织住院医师临床实践技能竞赛活动，并发放证书与奖励。</w:t>
      </w:r>
    </w:p>
    <w:p w:rsidR="00095DAA" w:rsidRDefault="00A11B94" w:rsidP="00A11B9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kern w:val="0"/>
          <w:sz w:val="32"/>
          <w:szCs w:val="32"/>
        </w:rPr>
        <w:t>9</w:t>
      </w:r>
      <w:r w:rsidR="00B97228" w:rsidRPr="00B97228">
        <w:rPr>
          <w:rFonts w:ascii="仿宋_GB2312" w:eastAsia="仿宋_GB2312" w:hAnsi="仿宋_GB2312" w:cs="仿宋_GB2312"/>
          <w:kern w:val="0"/>
          <w:sz w:val="32"/>
          <w:szCs w:val="32"/>
        </w:rPr>
        <w:t>.</w:t>
      </w:r>
      <w:r w:rsidRPr="00A11B94">
        <w:rPr>
          <w:rFonts w:ascii="仿宋_GB2312" w:eastAsia="仿宋_GB2312" w:hAnsi="仿宋_GB2312" w:cs="仿宋_GB2312"/>
          <w:kern w:val="0"/>
          <w:sz w:val="32"/>
          <w:szCs w:val="32"/>
        </w:rPr>
        <w:t xml:space="preserve"> </w:t>
      </w:r>
      <w:r w:rsidRPr="00B97228">
        <w:rPr>
          <w:rFonts w:ascii="仿宋_GB2312" w:eastAsia="仿宋_GB2312" w:hAnsi="仿宋_GB2312" w:cs="仿宋_GB2312"/>
          <w:kern w:val="0"/>
          <w:sz w:val="32"/>
          <w:szCs w:val="32"/>
        </w:rPr>
        <w:t>住培学员通过医师资格考试并完成规定年限的培训，且结业考核合格者，颁发由国家卫健委统一制式的</w:t>
      </w:r>
      <w:r w:rsidRPr="00A11B94">
        <w:rPr>
          <w:rFonts w:ascii="仿宋_GB2312" w:eastAsia="仿宋_GB2312" w:hAnsi="仿宋_GB2312" w:cs="仿宋_GB2312" w:hint="eastAsia"/>
          <w:kern w:val="0"/>
          <w:sz w:val="32"/>
          <w:szCs w:val="32"/>
        </w:rPr>
        <w:t>《中医住院（全科）医师规范化培训合格证书》</w:t>
      </w:r>
      <w:r w:rsidRPr="00B97228">
        <w:rPr>
          <w:rFonts w:ascii="仿宋_GB2312" w:eastAsia="仿宋_GB2312" w:hAnsi="仿宋_GB2312" w:cs="仿宋_GB2312"/>
          <w:kern w:val="0"/>
          <w:sz w:val="32"/>
          <w:szCs w:val="32"/>
        </w:rPr>
        <w:t>。</w:t>
      </w:r>
    </w:p>
    <w:p w:rsidR="00215926" w:rsidRDefault="00216D44" w:rsidP="00215926">
      <w:pPr>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w:t>
      </w:r>
      <w:r w:rsidR="00561FB0">
        <w:rPr>
          <w:rFonts w:ascii="黑体" w:eastAsia="黑体" w:hAnsi="黑体" w:cs="黑体" w:hint="eastAsia"/>
          <w:kern w:val="0"/>
          <w:sz w:val="32"/>
          <w:szCs w:val="32"/>
        </w:rPr>
        <w:t>、</w:t>
      </w:r>
      <w:r w:rsidR="00A11B94">
        <w:rPr>
          <w:rFonts w:ascii="黑体" w:eastAsia="黑体" w:hAnsi="黑体" w:cs="黑体" w:hint="eastAsia"/>
          <w:kern w:val="0"/>
          <w:sz w:val="32"/>
          <w:szCs w:val="32"/>
        </w:rPr>
        <w:t>招收录取程序</w:t>
      </w:r>
    </w:p>
    <w:p w:rsidR="00A11B94" w:rsidRPr="00215926" w:rsidRDefault="00A11B94" w:rsidP="00215926">
      <w:pPr>
        <w:spacing w:line="600" w:lineRule="exact"/>
        <w:ind w:firstLineChars="200" w:firstLine="640"/>
        <w:jc w:val="left"/>
        <w:rPr>
          <w:rFonts w:ascii="黑体" w:eastAsia="黑体" w:hAnsi="黑体" w:cs="黑体"/>
          <w:kern w:val="0"/>
          <w:sz w:val="32"/>
          <w:szCs w:val="32"/>
        </w:rPr>
      </w:pPr>
      <w:r w:rsidRPr="00216D44">
        <w:rPr>
          <w:rFonts w:ascii="仿宋_GB2312" w:eastAsia="仿宋_GB2312" w:hAnsi="黑体" w:cs="黑体" w:hint="eastAsia"/>
          <w:kern w:val="0"/>
          <w:sz w:val="32"/>
          <w:szCs w:val="32"/>
        </w:rPr>
        <w:t>中医</w:t>
      </w:r>
      <w:r w:rsidR="00D339E2" w:rsidRPr="00D339E2">
        <w:rPr>
          <w:rFonts w:ascii="仿宋_GB2312" w:eastAsia="仿宋_GB2312" w:hAnsi="黑体" w:cs="黑体" w:hint="eastAsia"/>
          <w:kern w:val="0"/>
          <w:sz w:val="32"/>
          <w:szCs w:val="32"/>
        </w:rPr>
        <w:t>住院医师规范化培训招收工作按照网上报名、资格审核、考核录取、公示报到等程序进行，</w:t>
      </w:r>
      <w:r w:rsidRPr="00216D44">
        <w:rPr>
          <w:rFonts w:ascii="仿宋_GB2312" w:eastAsia="仿宋_GB2312" w:hAnsi="黑体" w:cs="黑体" w:hint="eastAsia"/>
          <w:kern w:val="0"/>
          <w:sz w:val="32"/>
          <w:szCs w:val="32"/>
        </w:rPr>
        <w:t>请相关单位及个人及时关注</w:t>
      </w:r>
      <w:r w:rsidR="00216D44" w:rsidRPr="00216D44">
        <w:rPr>
          <w:rFonts w:ascii="仿宋_GB2312" w:eastAsia="仿宋_GB2312" w:hAnsi="黑体" w:cs="黑体" w:hint="eastAsia"/>
          <w:kern w:val="0"/>
          <w:sz w:val="32"/>
          <w:szCs w:val="32"/>
        </w:rPr>
        <w:t>临沂市中医医院</w:t>
      </w:r>
      <w:r w:rsidRPr="00216D44">
        <w:rPr>
          <w:rFonts w:ascii="仿宋_GB2312" w:eastAsia="仿宋_GB2312" w:hAnsi="黑体" w:cs="黑体" w:hint="eastAsia"/>
          <w:kern w:val="0"/>
          <w:sz w:val="32"/>
          <w:szCs w:val="32"/>
        </w:rPr>
        <w:t>官网及公众号。</w:t>
      </w:r>
    </w:p>
    <w:p w:rsidR="00A11B94" w:rsidRPr="00A11B94" w:rsidRDefault="00A11B94" w:rsidP="00216D44">
      <w:pPr>
        <w:spacing w:line="600" w:lineRule="exact"/>
        <w:jc w:val="left"/>
        <w:rPr>
          <w:rFonts w:ascii="黑体" w:eastAsia="黑体" w:hAnsi="黑体" w:cs="黑体"/>
          <w:kern w:val="0"/>
          <w:sz w:val="32"/>
          <w:szCs w:val="32"/>
        </w:rPr>
      </w:pPr>
      <w:r w:rsidRPr="00216D44">
        <w:rPr>
          <w:rFonts w:ascii="仿宋_GB2312" w:eastAsia="仿宋_GB2312" w:hAnsi="Calibri" w:cs="Calibri" w:hint="eastAsia"/>
          <w:kern w:val="0"/>
          <w:sz w:val="32"/>
          <w:szCs w:val="32"/>
        </w:rPr>
        <w:t> </w:t>
      </w:r>
      <w:r w:rsidRPr="00216D44">
        <w:rPr>
          <w:rFonts w:ascii="仿宋_GB2312" w:eastAsia="仿宋_GB2312" w:hAnsi="黑体" w:cs="黑体" w:hint="eastAsia"/>
          <w:kern w:val="0"/>
          <w:sz w:val="32"/>
          <w:szCs w:val="32"/>
        </w:rPr>
        <w:t xml:space="preserve"> </w:t>
      </w:r>
      <w:r w:rsidRPr="00216D44">
        <w:rPr>
          <w:rFonts w:ascii="仿宋_GB2312" w:eastAsia="仿宋_GB2312" w:hAnsi="Calibri" w:cs="Calibri" w:hint="eastAsia"/>
          <w:kern w:val="0"/>
          <w:sz w:val="32"/>
          <w:szCs w:val="32"/>
        </w:rPr>
        <w:t> </w:t>
      </w:r>
      <w:r w:rsidRPr="00216D44">
        <w:rPr>
          <w:rFonts w:ascii="仿宋_GB2312" w:eastAsia="仿宋_GB2312" w:hAnsi="黑体" w:cs="黑体" w:hint="eastAsia"/>
          <w:kern w:val="0"/>
          <w:sz w:val="32"/>
          <w:szCs w:val="32"/>
        </w:rPr>
        <w:t xml:space="preserve"> </w:t>
      </w:r>
      <w:r w:rsidRPr="00216D44">
        <w:rPr>
          <w:rFonts w:ascii="仿宋_GB2312" w:eastAsia="仿宋_GB2312" w:hAnsi="Calibri" w:cs="Calibri" w:hint="eastAsia"/>
          <w:kern w:val="0"/>
          <w:sz w:val="32"/>
          <w:szCs w:val="32"/>
        </w:rPr>
        <w:t> </w:t>
      </w:r>
      <w:r w:rsidRPr="00216D44">
        <w:rPr>
          <w:rFonts w:ascii="仿宋_GB2312" w:eastAsia="仿宋_GB2312" w:hAnsi="黑体" w:cs="黑体" w:hint="eastAsia"/>
          <w:kern w:val="0"/>
          <w:sz w:val="32"/>
          <w:szCs w:val="32"/>
        </w:rPr>
        <w:t xml:space="preserve"> 联系地址：</w:t>
      </w:r>
      <w:r w:rsidR="00216D44">
        <w:rPr>
          <w:rFonts w:ascii="仿宋_GB2312" w:eastAsia="仿宋_GB2312" w:hAnsi="黑体" w:cs="黑体" w:hint="eastAsia"/>
          <w:kern w:val="0"/>
          <w:sz w:val="32"/>
          <w:szCs w:val="32"/>
        </w:rPr>
        <w:t>临沂市兰山区开源路临沂市中医医院科研教学基地（5楼科教科）</w:t>
      </w:r>
      <w:r w:rsidR="00D339E2">
        <w:rPr>
          <w:rFonts w:ascii="仿宋_GB2312" w:eastAsia="仿宋_GB2312" w:hAnsi="黑体" w:cs="黑体" w:hint="eastAsia"/>
          <w:kern w:val="0"/>
          <w:sz w:val="32"/>
          <w:szCs w:val="32"/>
        </w:rPr>
        <w:t>。</w:t>
      </w:r>
    </w:p>
    <w:p w:rsidR="00095DAA" w:rsidRDefault="001C3366">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联系人：李</w:t>
      </w:r>
      <w:r w:rsidR="00216D44">
        <w:rPr>
          <w:rFonts w:ascii="仿宋_GB2312" w:eastAsia="仿宋_GB2312" w:hAnsi="仿宋_GB2312" w:cs="仿宋_GB2312" w:hint="eastAsia"/>
          <w:sz w:val="32"/>
          <w:szCs w:val="32"/>
        </w:rPr>
        <w:t>老师</w:t>
      </w:r>
      <w:r w:rsidR="009C5CD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曹</w:t>
      </w:r>
      <w:r w:rsidR="00216D44">
        <w:rPr>
          <w:rFonts w:ascii="仿宋_GB2312" w:eastAsia="仿宋_GB2312" w:hAnsi="仿宋_GB2312" w:cs="仿宋_GB2312" w:hint="eastAsia"/>
          <w:sz w:val="32"/>
          <w:szCs w:val="32"/>
        </w:rPr>
        <w:t>老师</w:t>
      </w:r>
    </w:p>
    <w:p w:rsidR="00095DAA" w:rsidRDefault="00561FB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sidR="00B37E29" w:rsidRPr="00881856">
        <w:rPr>
          <w:rFonts w:ascii="仿宋_GB2312" w:eastAsia="仿宋_GB2312" w:hAnsi="仿宋_GB2312" w:cs="仿宋_GB2312" w:hint="eastAsia"/>
          <w:sz w:val="32"/>
          <w:szCs w:val="32"/>
        </w:rPr>
        <w:t>0539-</w:t>
      </w:r>
      <w:r w:rsidR="00A65CE4" w:rsidRPr="00881856">
        <w:rPr>
          <w:rFonts w:ascii="仿宋_GB2312" w:eastAsia="仿宋_GB2312" w:hAnsi="仿宋_GB2312" w:cs="仿宋_GB2312" w:hint="eastAsia"/>
          <w:sz w:val="32"/>
          <w:szCs w:val="32"/>
        </w:rPr>
        <w:t xml:space="preserve"> 8071686</w:t>
      </w:r>
    </w:p>
    <w:p w:rsidR="00216D44" w:rsidRPr="00881856" w:rsidRDefault="00216D44">
      <w:pPr>
        <w:spacing w:line="600" w:lineRule="exact"/>
        <w:ind w:firstLineChars="200" w:firstLine="640"/>
        <w:jc w:val="left"/>
        <w:rPr>
          <w:rFonts w:ascii="仿宋_GB2312" w:eastAsia="仿宋_GB2312" w:hAnsi="仿宋_GB2312" w:cs="仿宋_GB2312"/>
          <w:sz w:val="32"/>
          <w:szCs w:val="32"/>
        </w:rPr>
      </w:pPr>
    </w:p>
    <w:p w:rsidR="00095DAA" w:rsidRDefault="00095DAA">
      <w:pPr>
        <w:spacing w:line="600" w:lineRule="exact"/>
        <w:ind w:firstLineChars="1550" w:firstLine="4960"/>
        <w:jc w:val="left"/>
        <w:rPr>
          <w:rFonts w:ascii="仿宋_GB2312" w:eastAsia="仿宋_GB2312" w:hAnsi="仿宋_GB2312" w:cs="仿宋_GB2312"/>
          <w:sz w:val="32"/>
          <w:szCs w:val="32"/>
        </w:rPr>
      </w:pPr>
    </w:p>
    <w:p w:rsidR="00405574" w:rsidRDefault="00405574" w:rsidP="003B529F">
      <w:pPr>
        <w:spacing w:line="600" w:lineRule="exact"/>
        <w:ind w:firstLineChars="2000" w:firstLine="6400"/>
        <w:jc w:val="left"/>
        <w:rPr>
          <w:rFonts w:ascii="仿宋_GB2312" w:eastAsia="仿宋_GB2312" w:hAnsi="仿宋_GB2312" w:cs="仿宋_GB2312"/>
          <w:sz w:val="32"/>
          <w:szCs w:val="32"/>
        </w:rPr>
      </w:pPr>
    </w:p>
    <w:p w:rsidR="00095DAA" w:rsidRDefault="00561FB0" w:rsidP="003B529F">
      <w:pPr>
        <w:spacing w:line="600" w:lineRule="exact"/>
        <w:ind w:firstLineChars="2000" w:firstLine="64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临沂市中医医院</w:t>
      </w:r>
    </w:p>
    <w:p w:rsidR="00095DAA" w:rsidRPr="00215926" w:rsidRDefault="001C3366" w:rsidP="00215926">
      <w:pPr>
        <w:spacing w:line="600" w:lineRule="exact"/>
        <w:ind w:firstLineChars="1500" w:firstLine="4800"/>
        <w:jc w:val="center"/>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202</w:t>
      </w:r>
      <w:r w:rsidR="00216D44">
        <w:rPr>
          <w:rFonts w:ascii="仿宋_GB2312" w:eastAsia="仿宋_GB2312" w:hAnsi="仿宋_GB2312" w:cs="仿宋_GB2312"/>
          <w:sz w:val="32"/>
          <w:szCs w:val="32"/>
        </w:rPr>
        <w:t>4</w:t>
      </w:r>
      <w:r w:rsidR="00561FB0">
        <w:rPr>
          <w:rFonts w:ascii="仿宋_GB2312" w:eastAsia="仿宋_GB2312" w:hAnsi="仿宋_GB2312" w:cs="仿宋_GB2312" w:hint="eastAsia"/>
          <w:sz w:val="32"/>
          <w:szCs w:val="32"/>
        </w:rPr>
        <w:t>年</w:t>
      </w:r>
      <w:r w:rsidR="00216D44">
        <w:rPr>
          <w:rFonts w:ascii="仿宋_GB2312" w:eastAsia="仿宋_GB2312" w:hAnsi="仿宋_GB2312" w:cs="仿宋_GB2312"/>
          <w:sz w:val="32"/>
          <w:szCs w:val="32"/>
        </w:rPr>
        <w:t>6</w:t>
      </w:r>
      <w:r w:rsidR="00561FB0">
        <w:rPr>
          <w:rFonts w:ascii="仿宋_GB2312" w:eastAsia="仿宋_GB2312" w:hAnsi="仿宋_GB2312" w:cs="仿宋_GB2312" w:hint="eastAsia"/>
          <w:sz w:val="32"/>
          <w:szCs w:val="32"/>
        </w:rPr>
        <w:t>月</w:t>
      </w:r>
      <w:r w:rsidR="00216D44">
        <w:rPr>
          <w:rFonts w:ascii="仿宋_GB2312" w:eastAsia="仿宋_GB2312" w:hAnsi="仿宋_GB2312" w:cs="仿宋_GB2312"/>
          <w:sz w:val="32"/>
          <w:szCs w:val="32"/>
        </w:rPr>
        <w:t>6</w:t>
      </w:r>
      <w:r w:rsidR="00561FB0" w:rsidRPr="00AF4D2D">
        <w:rPr>
          <w:rFonts w:ascii="仿宋_GB2312" w:eastAsia="仿宋_GB2312" w:hAnsi="仿宋_GB2312" w:cs="仿宋_GB2312" w:hint="eastAsia"/>
          <w:sz w:val="32"/>
          <w:szCs w:val="32"/>
        </w:rPr>
        <w:t>日</w:t>
      </w:r>
    </w:p>
    <w:sectPr w:rsidR="00095DAA" w:rsidRPr="00215926" w:rsidSect="00095DAA">
      <w:footerReference w:type="default" r:id="rId8"/>
      <w:pgSz w:w="11906" w:h="16838"/>
      <w:pgMar w:top="1701" w:right="1417" w:bottom="170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51" w:rsidRDefault="00041A51" w:rsidP="00E64906">
      <w:r>
        <w:separator/>
      </w:r>
    </w:p>
  </w:endnote>
  <w:endnote w:type="continuationSeparator" w:id="0">
    <w:p w:rsidR="00041A51" w:rsidRDefault="00041A51" w:rsidP="00E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930364"/>
      <w:docPartObj>
        <w:docPartGallery w:val="Page Numbers (Bottom of Page)"/>
        <w:docPartUnique/>
      </w:docPartObj>
    </w:sdtPr>
    <w:sdtEndPr>
      <w:rPr>
        <w:color w:val="000000" w:themeColor="text1"/>
      </w:rPr>
    </w:sdtEndPr>
    <w:sdtContent>
      <w:p w:rsidR="00BB2499" w:rsidRPr="0019555D" w:rsidRDefault="00FE438A">
        <w:pPr>
          <w:pStyle w:val="a5"/>
          <w:jc w:val="center"/>
          <w:rPr>
            <w:color w:val="000000" w:themeColor="text1"/>
          </w:rPr>
        </w:pPr>
        <w:r w:rsidRPr="0019555D">
          <w:rPr>
            <w:color w:val="000000" w:themeColor="text1"/>
          </w:rPr>
          <w:fldChar w:fldCharType="begin"/>
        </w:r>
        <w:r w:rsidR="00BB2499" w:rsidRPr="0019555D">
          <w:rPr>
            <w:color w:val="000000" w:themeColor="text1"/>
          </w:rPr>
          <w:instrText>PAGE   \* MERGEFORMAT</w:instrText>
        </w:r>
        <w:r w:rsidRPr="0019555D">
          <w:rPr>
            <w:color w:val="000000" w:themeColor="text1"/>
          </w:rPr>
          <w:fldChar w:fldCharType="separate"/>
        </w:r>
        <w:r w:rsidR="005B3C2D" w:rsidRPr="005B3C2D">
          <w:rPr>
            <w:noProof/>
            <w:color w:val="000000" w:themeColor="text1"/>
            <w:lang w:val="zh-CN"/>
          </w:rPr>
          <w:t>3</w:t>
        </w:r>
        <w:r w:rsidRPr="0019555D">
          <w:rPr>
            <w:color w:val="000000" w:themeColor="text1"/>
          </w:rPr>
          <w:fldChar w:fldCharType="end"/>
        </w:r>
      </w:p>
    </w:sdtContent>
  </w:sdt>
  <w:p w:rsidR="00BB2499" w:rsidRDefault="00BB249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51" w:rsidRDefault="00041A51" w:rsidP="00E64906">
      <w:r>
        <w:separator/>
      </w:r>
    </w:p>
  </w:footnote>
  <w:footnote w:type="continuationSeparator" w:id="0">
    <w:p w:rsidR="00041A51" w:rsidRDefault="00041A51" w:rsidP="00E649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E5A"/>
    <w:multiLevelType w:val="hybridMultilevel"/>
    <w:tmpl w:val="6E30C870"/>
    <w:lvl w:ilvl="0" w:tplc="93F2285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B233FAB"/>
    <w:multiLevelType w:val="hybridMultilevel"/>
    <w:tmpl w:val="DE726FD4"/>
    <w:lvl w:ilvl="0" w:tplc="FA66D4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D977F8B"/>
    <w:multiLevelType w:val="hybridMultilevel"/>
    <w:tmpl w:val="77BE401A"/>
    <w:lvl w:ilvl="0" w:tplc="07464A3C">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3D1F"/>
    <w:rsid w:val="00002BC1"/>
    <w:rsid w:val="000213B0"/>
    <w:rsid w:val="00021A28"/>
    <w:rsid w:val="00023BC5"/>
    <w:rsid w:val="0003040C"/>
    <w:rsid w:val="00030ECE"/>
    <w:rsid w:val="00032AE1"/>
    <w:rsid w:val="000358DF"/>
    <w:rsid w:val="00041A51"/>
    <w:rsid w:val="000426DF"/>
    <w:rsid w:val="00043A1A"/>
    <w:rsid w:val="00045334"/>
    <w:rsid w:val="00045D77"/>
    <w:rsid w:val="00051F4D"/>
    <w:rsid w:val="00056336"/>
    <w:rsid w:val="000761A0"/>
    <w:rsid w:val="0008307D"/>
    <w:rsid w:val="0008747F"/>
    <w:rsid w:val="00095DAA"/>
    <w:rsid w:val="000A0018"/>
    <w:rsid w:val="000B4985"/>
    <w:rsid w:val="000B516D"/>
    <w:rsid w:val="000B7CBA"/>
    <w:rsid w:val="000C23AF"/>
    <w:rsid w:val="000C2C25"/>
    <w:rsid w:val="000E6F6C"/>
    <w:rsid w:val="000F0EE1"/>
    <w:rsid w:val="000F4B71"/>
    <w:rsid w:val="00101AF7"/>
    <w:rsid w:val="00104E89"/>
    <w:rsid w:val="001121CB"/>
    <w:rsid w:val="001130C0"/>
    <w:rsid w:val="001144CE"/>
    <w:rsid w:val="00115BF3"/>
    <w:rsid w:val="00116A48"/>
    <w:rsid w:val="00124464"/>
    <w:rsid w:val="00125D6B"/>
    <w:rsid w:val="001413A0"/>
    <w:rsid w:val="001434E9"/>
    <w:rsid w:val="001437FD"/>
    <w:rsid w:val="00151585"/>
    <w:rsid w:val="0015729C"/>
    <w:rsid w:val="00166C9C"/>
    <w:rsid w:val="00173DC6"/>
    <w:rsid w:val="00182605"/>
    <w:rsid w:val="00183032"/>
    <w:rsid w:val="0018689B"/>
    <w:rsid w:val="001929A7"/>
    <w:rsid w:val="0019555D"/>
    <w:rsid w:val="00196E71"/>
    <w:rsid w:val="001B0BFD"/>
    <w:rsid w:val="001B6335"/>
    <w:rsid w:val="001C3366"/>
    <w:rsid w:val="001E33E1"/>
    <w:rsid w:val="001F020A"/>
    <w:rsid w:val="001F0D64"/>
    <w:rsid w:val="001F3FFC"/>
    <w:rsid w:val="001F54BE"/>
    <w:rsid w:val="00201738"/>
    <w:rsid w:val="00204B0F"/>
    <w:rsid w:val="002113C9"/>
    <w:rsid w:val="00215926"/>
    <w:rsid w:val="00216D44"/>
    <w:rsid w:val="002171E3"/>
    <w:rsid w:val="0023539E"/>
    <w:rsid w:val="00241EEF"/>
    <w:rsid w:val="00244FE5"/>
    <w:rsid w:val="002456E7"/>
    <w:rsid w:val="00251AF2"/>
    <w:rsid w:val="00263F1C"/>
    <w:rsid w:val="0026532B"/>
    <w:rsid w:val="00273590"/>
    <w:rsid w:val="00273899"/>
    <w:rsid w:val="0027665B"/>
    <w:rsid w:val="00282B00"/>
    <w:rsid w:val="002835E2"/>
    <w:rsid w:val="0028397B"/>
    <w:rsid w:val="00296872"/>
    <w:rsid w:val="00296D97"/>
    <w:rsid w:val="002A33B5"/>
    <w:rsid w:val="002A4987"/>
    <w:rsid w:val="002A4CBE"/>
    <w:rsid w:val="002B3B05"/>
    <w:rsid w:val="002B58AF"/>
    <w:rsid w:val="002B6F97"/>
    <w:rsid w:val="002C3084"/>
    <w:rsid w:val="002C474B"/>
    <w:rsid w:val="002C5486"/>
    <w:rsid w:val="002C7E71"/>
    <w:rsid w:val="002F171B"/>
    <w:rsid w:val="002F36A7"/>
    <w:rsid w:val="002F4E75"/>
    <w:rsid w:val="002F5C5A"/>
    <w:rsid w:val="002F6CC8"/>
    <w:rsid w:val="00300873"/>
    <w:rsid w:val="00306346"/>
    <w:rsid w:val="00306E5E"/>
    <w:rsid w:val="0032435C"/>
    <w:rsid w:val="003276C4"/>
    <w:rsid w:val="00327898"/>
    <w:rsid w:val="003369F0"/>
    <w:rsid w:val="0034109E"/>
    <w:rsid w:val="003418BA"/>
    <w:rsid w:val="00343829"/>
    <w:rsid w:val="003458EF"/>
    <w:rsid w:val="00351535"/>
    <w:rsid w:val="0035276A"/>
    <w:rsid w:val="00371453"/>
    <w:rsid w:val="003739DC"/>
    <w:rsid w:val="00382E6B"/>
    <w:rsid w:val="00382E84"/>
    <w:rsid w:val="003A038C"/>
    <w:rsid w:val="003B0039"/>
    <w:rsid w:val="003B0A9B"/>
    <w:rsid w:val="003B2444"/>
    <w:rsid w:val="003B529F"/>
    <w:rsid w:val="003C08F5"/>
    <w:rsid w:val="003D1960"/>
    <w:rsid w:val="003D1A66"/>
    <w:rsid w:val="003E285D"/>
    <w:rsid w:val="003E5FBD"/>
    <w:rsid w:val="003F14DF"/>
    <w:rsid w:val="00402E8B"/>
    <w:rsid w:val="00405574"/>
    <w:rsid w:val="00406F87"/>
    <w:rsid w:val="00407296"/>
    <w:rsid w:val="00411FC5"/>
    <w:rsid w:val="00420598"/>
    <w:rsid w:val="00425525"/>
    <w:rsid w:val="00427FED"/>
    <w:rsid w:val="004418AB"/>
    <w:rsid w:val="0045186F"/>
    <w:rsid w:val="00453DFD"/>
    <w:rsid w:val="00456124"/>
    <w:rsid w:val="004642E4"/>
    <w:rsid w:val="00464E96"/>
    <w:rsid w:val="0047051F"/>
    <w:rsid w:val="00474413"/>
    <w:rsid w:val="00476AFA"/>
    <w:rsid w:val="00485428"/>
    <w:rsid w:val="00486483"/>
    <w:rsid w:val="004A1679"/>
    <w:rsid w:val="004A58E0"/>
    <w:rsid w:val="004C2E36"/>
    <w:rsid w:val="004D1A5B"/>
    <w:rsid w:val="004D451F"/>
    <w:rsid w:val="004D4E18"/>
    <w:rsid w:val="004D52EF"/>
    <w:rsid w:val="004D6F44"/>
    <w:rsid w:val="004D704C"/>
    <w:rsid w:val="004E0076"/>
    <w:rsid w:val="004E065F"/>
    <w:rsid w:val="004F2879"/>
    <w:rsid w:val="004F31BA"/>
    <w:rsid w:val="00500005"/>
    <w:rsid w:val="0050665D"/>
    <w:rsid w:val="00511B3B"/>
    <w:rsid w:val="00512F61"/>
    <w:rsid w:val="00513481"/>
    <w:rsid w:val="005153F9"/>
    <w:rsid w:val="0052447F"/>
    <w:rsid w:val="00530245"/>
    <w:rsid w:val="00543A54"/>
    <w:rsid w:val="00552E7E"/>
    <w:rsid w:val="00554CAE"/>
    <w:rsid w:val="00556C0B"/>
    <w:rsid w:val="00561FB0"/>
    <w:rsid w:val="00567A32"/>
    <w:rsid w:val="00576772"/>
    <w:rsid w:val="00594E67"/>
    <w:rsid w:val="005978D3"/>
    <w:rsid w:val="005A3D1F"/>
    <w:rsid w:val="005B0ED7"/>
    <w:rsid w:val="005B19C3"/>
    <w:rsid w:val="005B347E"/>
    <w:rsid w:val="005B3C2D"/>
    <w:rsid w:val="005B5A56"/>
    <w:rsid w:val="005B5DCC"/>
    <w:rsid w:val="005C1727"/>
    <w:rsid w:val="005C208D"/>
    <w:rsid w:val="005C2E8F"/>
    <w:rsid w:val="005C545C"/>
    <w:rsid w:val="005C7198"/>
    <w:rsid w:val="005D18BB"/>
    <w:rsid w:val="005E3861"/>
    <w:rsid w:val="005F0500"/>
    <w:rsid w:val="005F3EAE"/>
    <w:rsid w:val="005F7CF4"/>
    <w:rsid w:val="006010E1"/>
    <w:rsid w:val="00601D19"/>
    <w:rsid w:val="0060280D"/>
    <w:rsid w:val="0060316E"/>
    <w:rsid w:val="00603D19"/>
    <w:rsid w:val="00614987"/>
    <w:rsid w:val="00625A25"/>
    <w:rsid w:val="00630040"/>
    <w:rsid w:val="00633541"/>
    <w:rsid w:val="00636997"/>
    <w:rsid w:val="0065441A"/>
    <w:rsid w:val="00655810"/>
    <w:rsid w:val="00666695"/>
    <w:rsid w:val="0067217B"/>
    <w:rsid w:val="006800AF"/>
    <w:rsid w:val="00684314"/>
    <w:rsid w:val="00691BF2"/>
    <w:rsid w:val="006A1CBD"/>
    <w:rsid w:val="006A1FFD"/>
    <w:rsid w:val="006A3C7D"/>
    <w:rsid w:val="006A7638"/>
    <w:rsid w:val="006B67AD"/>
    <w:rsid w:val="006C5E7D"/>
    <w:rsid w:val="006D1F90"/>
    <w:rsid w:val="006D5592"/>
    <w:rsid w:val="006D5C9D"/>
    <w:rsid w:val="006D5F15"/>
    <w:rsid w:val="006E1B0C"/>
    <w:rsid w:val="006F0B1B"/>
    <w:rsid w:val="006F1025"/>
    <w:rsid w:val="006F3B4C"/>
    <w:rsid w:val="00704F9A"/>
    <w:rsid w:val="00710DC2"/>
    <w:rsid w:val="00715A4C"/>
    <w:rsid w:val="007320F8"/>
    <w:rsid w:val="0073283D"/>
    <w:rsid w:val="00734A05"/>
    <w:rsid w:val="0073634F"/>
    <w:rsid w:val="0074388F"/>
    <w:rsid w:val="00750896"/>
    <w:rsid w:val="007655F2"/>
    <w:rsid w:val="00767C29"/>
    <w:rsid w:val="00771FC8"/>
    <w:rsid w:val="00780D26"/>
    <w:rsid w:val="00781325"/>
    <w:rsid w:val="00796A85"/>
    <w:rsid w:val="007A28FD"/>
    <w:rsid w:val="007A533A"/>
    <w:rsid w:val="007A5C94"/>
    <w:rsid w:val="007B0E02"/>
    <w:rsid w:val="007B617F"/>
    <w:rsid w:val="007B7A1D"/>
    <w:rsid w:val="007B7A42"/>
    <w:rsid w:val="007B7D01"/>
    <w:rsid w:val="007C2599"/>
    <w:rsid w:val="007D15FE"/>
    <w:rsid w:val="007D624C"/>
    <w:rsid w:val="007E031C"/>
    <w:rsid w:val="007E2F1F"/>
    <w:rsid w:val="007E3708"/>
    <w:rsid w:val="007E5039"/>
    <w:rsid w:val="007E55F1"/>
    <w:rsid w:val="007E5D2C"/>
    <w:rsid w:val="007F348C"/>
    <w:rsid w:val="007F34BC"/>
    <w:rsid w:val="007F7E7E"/>
    <w:rsid w:val="0080157A"/>
    <w:rsid w:val="00811603"/>
    <w:rsid w:val="00814FD9"/>
    <w:rsid w:val="00820485"/>
    <w:rsid w:val="00820879"/>
    <w:rsid w:val="00841392"/>
    <w:rsid w:val="0084313B"/>
    <w:rsid w:val="008442E7"/>
    <w:rsid w:val="00853A9B"/>
    <w:rsid w:val="00860AD2"/>
    <w:rsid w:val="00861F00"/>
    <w:rsid w:val="00881468"/>
    <w:rsid w:val="00881856"/>
    <w:rsid w:val="00892BCC"/>
    <w:rsid w:val="00895565"/>
    <w:rsid w:val="008A1271"/>
    <w:rsid w:val="008A3E81"/>
    <w:rsid w:val="008B50F7"/>
    <w:rsid w:val="008B52F3"/>
    <w:rsid w:val="008C67FB"/>
    <w:rsid w:val="008D1DB0"/>
    <w:rsid w:val="008D21F0"/>
    <w:rsid w:val="008E1C6D"/>
    <w:rsid w:val="008E7449"/>
    <w:rsid w:val="008F3058"/>
    <w:rsid w:val="00907CB8"/>
    <w:rsid w:val="00914F48"/>
    <w:rsid w:val="00922516"/>
    <w:rsid w:val="009471D1"/>
    <w:rsid w:val="00951336"/>
    <w:rsid w:val="00954897"/>
    <w:rsid w:val="00961E04"/>
    <w:rsid w:val="00975485"/>
    <w:rsid w:val="00981543"/>
    <w:rsid w:val="00990F0D"/>
    <w:rsid w:val="009952C9"/>
    <w:rsid w:val="00996D58"/>
    <w:rsid w:val="009A497D"/>
    <w:rsid w:val="009A55BF"/>
    <w:rsid w:val="009B0D0B"/>
    <w:rsid w:val="009C5CDF"/>
    <w:rsid w:val="009C7E3B"/>
    <w:rsid w:val="009D0AF4"/>
    <w:rsid w:val="009E7E95"/>
    <w:rsid w:val="009F7F83"/>
    <w:rsid w:val="00A101B3"/>
    <w:rsid w:val="00A1068E"/>
    <w:rsid w:val="00A11B94"/>
    <w:rsid w:val="00A2741C"/>
    <w:rsid w:val="00A36E00"/>
    <w:rsid w:val="00A37FB7"/>
    <w:rsid w:val="00A420F2"/>
    <w:rsid w:val="00A4221D"/>
    <w:rsid w:val="00A47138"/>
    <w:rsid w:val="00A508C9"/>
    <w:rsid w:val="00A50EDD"/>
    <w:rsid w:val="00A521FF"/>
    <w:rsid w:val="00A5756B"/>
    <w:rsid w:val="00A65CE4"/>
    <w:rsid w:val="00A71154"/>
    <w:rsid w:val="00A77A12"/>
    <w:rsid w:val="00A87463"/>
    <w:rsid w:val="00A92F1D"/>
    <w:rsid w:val="00A95780"/>
    <w:rsid w:val="00A95FE6"/>
    <w:rsid w:val="00A96095"/>
    <w:rsid w:val="00AA11E3"/>
    <w:rsid w:val="00AB423C"/>
    <w:rsid w:val="00AC02DD"/>
    <w:rsid w:val="00AC3C67"/>
    <w:rsid w:val="00AC6E6A"/>
    <w:rsid w:val="00AC6E71"/>
    <w:rsid w:val="00AD214B"/>
    <w:rsid w:val="00AE6427"/>
    <w:rsid w:val="00AF0B18"/>
    <w:rsid w:val="00AF2042"/>
    <w:rsid w:val="00AF4D2D"/>
    <w:rsid w:val="00B03E1D"/>
    <w:rsid w:val="00B1464B"/>
    <w:rsid w:val="00B2143E"/>
    <w:rsid w:val="00B34EA8"/>
    <w:rsid w:val="00B37E29"/>
    <w:rsid w:val="00B41B0D"/>
    <w:rsid w:val="00B42687"/>
    <w:rsid w:val="00B4341D"/>
    <w:rsid w:val="00B4410A"/>
    <w:rsid w:val="00B47D45"/>
    <w:rsid w:val="00B50D37"/>
    <w:rsid w:val="00B55063"/>
    <w:rsid w:val="00B560F1"/>
    <w:rsid w:val="00B56552"/>
    <w:rsid w:val="00B63D45"/>
    <w:rsid w:val="00B649C8"/>
    <w:rsid w:val="00B7579E"/>
    <w:rsid w:val="00B90510"/>
    <w:rsid w:val="00B917B6"/>
    <w:rsid w:val="00B91D84"/>
    <w:rsid w:val="00B927EF"/>
    <w:rsid w:val="00B97228"/>
    <w:rsid w:val="00BA783B"/>
    <w:rsid w:val="00BB0306"/>
    <w:rsid w:val="00BB2499"/>
    <w:rsid w:val="00BB4D69"/>
    <w:rsid w:val="00BB7925"/>
    <w:rsid w:val="00BC1541"/>
    <w:rsid w:val="00BC17D4"/>
    <w:rsid w:val="00BE3581"/>
    <w:rsid w:val="00BE5112"/>
    <w:rsid w:val="00BE5527"/>
    <w:rsid w:val="00C0167E"/>
    <w:rsid w:val="00C114B3"/>
    <w:rsid w:val="00C1602E"/>
    <w:rsid w:val="00C17E0D"/>
    <w:rsid w:val="00C27679"/>
    <w:rsid w:val="00C371AA"/>
    <w:rsid w:val="00C40969"/>
    <w:rsid w:val="00C45B56"/>
    <w:rsid w:val="00C46E8D"/>
    <w:rsid w:val="00C50B2A"/>
    <w:rsid w:val="00C51C8A"/>
    <w:rsid w:val="00C54AF4"/>
    <w:rsid w:val="00C55A81"/>
    <w:rsid w:val="00C6121B"/>
    <w:rsid w:val="00C61552"/>
    <w:rsid w:val="00C66C14"/>
    <w:rsid w:val="00C70BBC"/>
    <w:rsid w:val="00C83E1C"/>
    <w:rsid w:val="00C85D30"/>
    <w:rsid w:val="00C92AE2"/>
    <w:rsid w:val="00C97CE1"/>
    <w:rsid w:val="00C97D5E"/>
    <w:rsid w:val="00CA219F"/>
    <w:rsid w:val="00CB772A"/>
    <w:rsid w:val="00CC265E"/>
    <w:rsid w:val="00CC3A1C"/>
    <w:rsid w:val="00CC6ED2"/>
    <w:rsid w:val="00CE4A16"/>
    <w:rsid w:val="00CF05AE"/>
    <w:rsid w:val="00CF4DB0"/>
    <w:rsid w:val="00CF6975"/>
    <w:rsid w:val="00D0013E"/>
    <w:rsid w:val="00D03FC2"/>
    <w:rsid w:val="00D06A61"/>
    <w:rsid w:val="00D06AC1"/>
    <w:rsid w:val="00D1148D"/>
    <w:rsid w:val="00D15145"/>
    <w:rsid w:val="00D2272E"/>
    <w:rsid w:val="00D2399D"/>
    <w:rsid w:val="00D241E9"/>
    <w:rsid w:val="00D24AB7"/>
    <w:rsid w:val="00D273E5"/>
    <w:rsid w:val="00D339E2"/>
    <w:rsid w:val="00D41E4A"/>
    <w:rsid w:val="00D41EA9"/>
    <w:rsid w:val="00D439E5"/>
    <w:rsid w:val="00D63234"/>
    <w:rsid w:val="00D67D9B"/>
    <w:rsid w:val="00D7026E"/>
    <w:rsid w:val="00D71DD3"/>
    <w:rsid w:val="00D756CC"/>
    <w:rsid w:val="00D8124E"/>
    <w:rsid w:val="00DA2883"/>
    <w:rsid w:val="00DB4447"/>
    <w:rsid w:val="00DB56C4"/>
    <w:rsid w:val="00DC23EF"/>
    <w:rsid w:val="00DC4559"/>
    <w:rsid w:val="00DC584B"/>
    <w:rsid w:val="00DD2DC3"/>
    <w:rsid w:val="00DD582F"/>
    <w:rsid w:val="00DD6754"/>
    <w:rsid w:val="00DD6CCB"/>
    <w:rsid w:val="00DF0101"/>
    <w:rsid w:val="00DF19C5"/>
    <w:rsid w:val="00DF79BD"/>
    <w:rsid w:val="00DF7B5C"/>
    <w:rsid w:val="00E10588"/>
    <w:rsid w:val="00E15937"/>
    <w:rsid w:val="00E17D06"/>
    <w:rsid w:val="00E21BBE"/>
    <w:rsid w:val="00E44271"/>
    <w:rsid w:val="00E46485"/>
    <w:rsid w:val="00E4796C"/>
    <w:rsid w:val="00E5073C"/>
    <w:rsid w:val="00E5677D"/>
    <w:rsid w:val="00E64147"/>
    <w:rsid w:val="00E6419A"/>
    <w:rsid w:val="00E64906"/>
    <w:rsid w:val="00E64E47"/>
    <w:rsid w:val="00E65AE8"/>
    <w:rsid w:val="00E67EE8"/>
    <w:rsid w:val="00E7567D"/>
    <w:rsid w:val="00E8286B"/>
    <w:rsid w:val="00E82917"/>
    <w:rsid w:val="00E83563"/>
    <w:rsid w:val="00E835AD"/>
    <w:rsid w:val="00E916BE"/>
    <w:rsid w:val="00E96A76"/>
    <w:rsid w:val="00EA56E6"/>
    <w:rsid w:val="00EA5CFC"/>
    <w:rsid w:val="00EB2418"/>
    <w:rsid w:val="00EB7983"/>
    <w:rsid w:val="00EC04BF"/>
    <w:rsid w:val="00ED6CE2"/>
    <w:rsid w:val="00EE01AF"/>
    <w:rsid w:val="00EE25DD"/>
    <w:rsid w:val="00EE3E89"/>
    <w:rsid w:val="00EE6E3A"/>
    <w:rsid w:val="00F055EA"/>
    <w:rsid w:val="00F059E5"/>
    <w:rsid w:val="00F05CBC"/>
    <w:rsid w:val="00F11C64"/>
    <w:rsid w:val="00F21062"/>
    <w:rsid w:val="00F23CD4"/>
    <w:rsid w:val="00F25016"/>
    <w:rsid w:val="00F3066F"/>
    <w:rsid w:val="00F31C15"/>
    <w:rsid w:val="00F32AB2"/>
    <w:rsid w:val="00F33787"/>
    <w:rsid w:val="00F37230"/>
    <w:rsid w:val="00F64725"/>
    <w:rsid w:val="00F65AF4"/>
    <w:rsid w:val="00F7348E"/>
    <w:rsid w:val="00F77FD3"/>
    <w:rsid w:val="00F86188"/>
    <w:rsid w:val="00F86D0C"/>
    <w:rsid w:val="00F90A10"/>
    <w:rsid w:val="00F97998"/>
    <w:rsid w:val="00FA62EA"/>
    <w:rsid w:val="00FA7F0F"/>
    <w:rsid w:val="00FB28D1"/>
    <w:rsid w:val="00FB3150"/>
    <w:rsid w:val="00FB57E1"/>
    <w:rsid w:val="00FC290E"/>
    <w:rsid w:val="00FC6206"/>
    <w:rsid w:val="00FD5372"/>
    <w:rsid w:val="00FE438A"/>
    <w:rsid w:val="00FE621A"/>
    <w:rsid w:val="00FF180B"/>
    <w:rsid w:val="10772B12"/>
    <w:rsid w:val="32CE3382"/>
    <w:rsid w:val="696C1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51B31"/>
  <w15:docId w15:val="{7D6E27F6-9BAB-4E37-A3D0-178893E5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095DAA"/>
    <w:rPr>
      <w:sz w:val="18"/>
      <w:szCs w:val="18"/>
    </w:rPr>
  </w:style>
  <w:style w:type="paragraph" w:styleId="a5">
    <w:name w:val="footer"/>
    <w:basedOn w:val="a"/>
    <w:link w:val="a6"/>
    <w:uiPriority w:val="99"/>
    <w:unhideWhenUsed/>
    <w:qFormat/>
    <w:rsid w:val="00095DAA"/>
    <w:pPr>
      <w:tabs>
        <w:tab w:val="center" w:pos="4153"/>
        <w:tab w:val="right" w:pos="8306"/>
      </w:tabs>
      <w:snapToGrid w:val="0"/>
      <w:jc w:val="left"/>
    </w:pPr>
    <w:rPr>
      <w:sz w:val="18"/>
      <w:szCs w:val="18"/>
    </w:rPr>
  </w:style>
  <w:style w:type="paragraph" w:styleId="a7">
    <w:name w:val="header"/>
    <w:basedOn w:val="a"/>
    <w:link w:val="a8"/>
    <w:uiPriority w:val="99"/>
    <w:unhideWhenUsed/>
    <w:qFormat/>
    <w:rsid w:val="00095DAA"/>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95DAA"/>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semiHidden/>
    <w:unhideWhenUsed/>
    <w:qFormat/>
    <w:rsid w:val="00095DAA"/>
    <w:rPr>
      <w:color w:val="800080" w:themeColor="followedHyperlink"/>
      <w:u w:val="single"/>
    </w:rPr>
  </w:style>
  <w:style w:type="character" w:styleId="ab">
    <w:name w:val="Hyperlink"/>
    <w:basedOn w:val="a0"/>
    <w:uiPriority w:val="99"/>
    <w:unhideWhenUsed/>
    <w:qFormat/>
    <w:rsid w:val="00095DAA"/>
    <w:rPr>
      <w:color w:val="0000FF" w:themeColor="hyperlink"/>
      <w:u w:val="single"/>
    </w:rPr>
  </w:style>
  <w:style w:type="character" w:customStyle="1" w:styleId="a8">
    <w:name w:val="页眉 字符"/>
    <w:basedOn w:val="a0"/>
    <w:link w:val="a7"/>
    <w:uiPriority w:val="99"/>
    <w:qFormat/>
    <w:rsid w:val="00095DAA"/>
    <w:rPr>
      <w:sz w:val="18"/>
      <w:szCs w:val="18"/>
    </w:rPr>
  </w:style>
  <w:style w:type="character" w:customStyle="1" w:styleId="a6">
    <w:name w:val="页脚 字符"/>
    <w:basedOn w:val="a0"/>
    <w:link w:val="a5"/>
    <w:uiPriority w:val="99"/>
    <w:qFormat/>
    <w:rsid w:val="00095DAA"/>
    <w:rPr>
      <w:sz w:val="18"/>
      <w:szCs w:val="18"/>
    </w:rPr>
  </w:style>
  <w:style w:type="character" w:customStyle="1" w:styleId="a4">
    <w:name w:val="批注框文本 字符"/>
    <w:basedOn w:val="a0"/>
    <w:link w:val="a3"/>
    <w:uiPriority w:val="99"/>
    <w:semiHidden/>
    <w:qFormat/>
    <w:rsid w:val="00095DAA"/>
    <w:rPr>
      <w:sz w:val="18"/>
      <w:szCs w:val="18"/>
    </w:rPr>
  </w:style>
  <w:style w:type="paragraph" w:styleId="ac">
    <w:name w:val="List Paragraph"/>
    <w:basedOn w:val="a"/>
    <w:uiPriority w:val="99"/>
    <w:rsid w:val="003369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2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4</Pages>
  <Words>286</Words>
  <Characters>1633</Characters>
  <Application>Microsoft Office Word</Application>
  <DocSecurity>0</DocSecurity>
  <Lines>13</Lines>
  <Paragraphs>3</Paragraphs>
  <ScaleCrop>false</ScaleCrop>
  <Company>china</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744</cp:revision>
  <cp:lastPrinted>2023-07-10T00:12:00Z</cp:lastPrinted>
  <dcterms:created xsi:type="dcterms:W3CDTF">2018-08-02T02:13:00Z</dcterms:created>
  <dcterms:modified xsi:type="dcterms:W3CDTF">2024-06-12T07:57:00Z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